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Dustin A. Gress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 w:rsidP="00626D0D">
            <w:pPr>
              <w:rPr>
                <w:b/>
              </w:rPr>
            </w:pPr>
            <w:r>
              <w:rPr>
                <w:b/>
              </w:rPr>
              <w:t>American Registry of Radiologic Technologists (ARRT)</w:t>
            </w:r>
            <w:r w:rsidR="00E14DBF">
              <w:rPr>
                <w:b/>
              </w:rPr>
              <w:t>, Exam Committee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 w:rsidP="00E33A00">
            <w:pPr>
              <w:rPr>
                <w:b/>
              </w:rPr>
            </w:pPr>
            <w:r>
              <w:rPr>
                <w:b/>
              </w:rPr>
              <w:t xml:space="preserve">AAPM Liaison &amp; Radiographic Exam Committee </w:t>
            </w:r>
            <w:r w:rsidR="00E14DBF">
              <w:rPr>
                <w:b/>
              </w:rPr>
              <w:t xml:space="preserve">Consultant </w:t>
            </w:r>
            <w:r w:rsidR="00E33A00">
              <w:rPr>
                <w:b/>
              </w:rPr>
              <w:t>–</w:t>
            </w:r>
            <w:r w:rsidR="00E14DBF">
              <w:rPr>
                <w:b/>
              </w:rPr>
              <w:t xml:space="preserve"> Radiographic</w:t>
            </w:r>
            <w:bookmarkStart w:id="0" w:name="_GoBack"/>
            <w:bookmarkEnd w:id="0"/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Review, discuss, and modify ARRT radiographic exam content.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September 10-12, 2012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ARRT Headquarters, St. Paul, MN, USA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Attended because my attendance was requested as a member of the committee.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Review, discuss, and modify ARRT radiographic exam content.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None.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Default="00626D0D">
            <w:pPr>
              <w:rPr>
                <w:b/>
              </w:rPr>
            </w:pPr>
            <w:r>
              <w:rPr>
                <w:b/>
              </w:rPr>
              <w:t>None.  Expenses covered by ARRT.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AF5"/>
    <w:rsid w:val="00107A31"/>
    <w:rsid w:val="001D3AF5"/>
    <w:rsid w:val="003164D9"/>
    <w:rsid w:val="00365F86"/>
    <w:rsid w:val="00626D0D"/>
    <w:rsid w:val="00AE24F9"/>
    <w:rsid w:val="00E14DBF"/>
    <w:rsid w:val="00E338F1"/>
    <w:rsid w:val="00E3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zailu</dc:creator>
  <cp:lastModifiedBy>Gress,Dustin</cp:lastModifiedBy>
  <cp:revision>4</cp:revision>
  <dcterms:created xsi:type="dcterms:W3CDTF">2012-10-04T18:57:00Z</dcterms:created>
  <dcterms:modified xsi:type="dcterms:W3CDTF">2012-10-04T18:58:00Z</dcterms:modified>
</cp:coreProperties>
</file>