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60"/>
        <w:gridCol w:w="5370"/>
      </w:tblGrid>
      <w:tr w:rsidR="00E338F1" w14:paraId="5B029127" w14:textId="77777777">
        <w:tc>
          <w:tcPr>
            <w:tcW w:w="3348" w:type="dxa"/>
          </w:tcPr>
          <w:p w14:paraId="6EE07439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14:paraId="33D7AFF6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74863094" w14:textId="29728E00" w:rsidR="00E338F1" w:rsidRDefault="00535D71">
            <w:pPr>
              <w:rPr>
                <w:b/>
              </w:rPr>
            </w:pPr>
            <w:r>
              <w:rPr>
                <w:b/>
              </w:rPr>
              <w:t>Walter R. Bosch, D.Sc.</w:t>
            </w:r>
          </w:p>
        </w:tc>
      </w:tr>
      <w:tr w:rsidR="00E338F1" w14:paraId="08963212" w14:textId="77777777">
        <w:tc>
          <w:tcPr>
            <w:tcW w:w="3348" w:type="dxa"/>
          </w:tcPr>
          <w:p w14:paraId="0C877AE2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14:paraId="4481F14A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8127EC5" w14:textId="30771B33" w:rsidR="00E338F1" w:rsidRDefault="00E34B43" w:rsidP="00F864B2">
            <w:pPr>
              <w:rPr>
                <w:b/>
              </w:rPr>
            </w:pPr>
            <w:r>
              <w:rPr>
                <w:b/>
              </w:rPr>
              <w:t xml:space="preserve">AAPM </w:t>
            </w:r>
            <w:r w:rsidR="00F864B2">
              <w:rPr>
                <w:b/>
              </w:rPr>
              <w:t xml:space="preserve">WG on </w:t>
            </w:r>
            <w:r>
              <w:rPr>
                <w:b/>
              </w:rPr>
              <w:t>DICOM Coordination</w:t>
            </w:r>
          </w:p>
        </w:tc>
      </w:tr>
      <w:tr w:rsidR="00E338F1" w14:paraId="0D23DDF8" w14:textId="77777777">
        <w:tc>
          <w:tcPr>
            <w:tcW w:w="3348" w:type="dxa"/>
          </w:tcPr>
          <w:p w14:paraId="050BA29A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14:paraId="2A699B0E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306E28E6" w14:textId="2BAC812F" w:rsidR="00E338F1" w:rsidRDefault="00E34B43" w:rsidP="00E34B43">
            <w:pPr>
              <w:rPr>
                <w:b/>
              </w:rPr>
            </w:pPr>
            <w:r>
              <w:rPr>
                <w:b/>
              </w:rPr>
              <w:t>AAPM Representative, DICOM WG-07</w:t>
            </w:r>
          </w:p>
        </w:tc>
      </w:tr>
      <w:tr w:rsidR="00E338F1" w14:paraId="3283BEAA" w14:textId="77777777" w:rsidTr="00CC6BAB">
        <w:trPr>
          <w:trHeight w:val="467"/>
        </w:trPr>
        <w:tc>
          <w:tcPr>
            <w:tcW w:w="3348" w:type="dxa"/>
          </w:tcPr>
          <w:p w14:paraId="3407217A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14:paraId="109C0982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D257EF1" w14:textId="655FAD96" w:rsidR="00E338F1" w:rsidRDefault="00535D71" w:rsidP="00CC6BAB">
            <w:pPr>
              <w:rPr>
                <w:b/>
              </w:rPr>
            </w:pPr>
            <w:r>
              <w:rPr>
                <w:b/>
              </w:rPr>
              <w:t>DICOM WG-07 Meeting</w:t>
            </w:r>
          </w:p>
        </w:tc>
      </w:tr>
      <w:tr w:rsidR="00E338F1" w14:paraId="0E438D9E" w14:textId="77777777">
        <w:trPr>
          <w:trHeight w:val="260"/>
        </w:trPr>
        <w:tc>
          <w:tcPr>
            <w:tcW w:w="3348" w:type="dxa"/>
          </w:tcPr>
          <w:p w14:paraId="033654CE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14:paraId="56601C88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0336201" w14:textId="302836F8" w:rsidR="00E338F1" w:rsidRDefault="008D477E" w:rsidP="00F00B59">
            <w:pPr>
              <w:rPr>
                <w:b/>
              </w:rPr>
            </w:pPr>
            <w:r>
              <w:rPr>
                <w:b/>
              </w:rPr>
              <w:t>Nov. 18-22</w:t>
            </w:r>
            <w:r w:rsidR="00535D71">
              <w:rPr>
                <w:b/>
              </w:rPr>
              <w:t>, 2019</w:t>
            </w:r>
          </w:p>
        </w:tc>
      </w:tr>
      <w:tr w:rsidR="00E338F1" w14:paraId="5F82C928" w14:textId="77777777">
        <w:tc>
          <w:tcPr>
            <w:tcW w:w="3348" w:type="dxa"/>
          </w:tcPr>
          <w:p w14:paraId="509CA44A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14:paraId="24578613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CBF3C8D" w14:textId="08C2AF0A" w:rsidR="00E338F1" w:rsidRDefault="008D477E">
            <w:pPr>
              <w:rPr>
                <w:b/>
              </w:rPr>
            </w:pPr>
            <w:r>
              <w:rPr>
                <w:b/>
              </w:rPr>
              <w:t>Sun Nuclear Corp., Melbourne, FL</w:t>
            </w:r>
          </w:p>
        </w:tc>
      </w:tr>
      <w:tr w:rsidR="00E338F1" w14:paraId="5BC7D117" w14:textId="77777777">
        <w:tc>
          <w:tcPr>
            <w:tcW w:w="3348" w:type="dxa"/>
          </w:tcPr>
          <w:p w14:paraId="376BFEDD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14:paraId="451D3D60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0DC86498" w14:textId="4BAB54BB" w:rsidR="00E338F1" w:rsidRDefault="007A38CB" w:rsidP="00F00B59">
            <w:pPr>
              <w:rPr>
                <w:b/>
              </w:rPr>
            </w:pPr>
            <w:r>
              <w:rPr>
                <w:b/>
              </w:rPr>
              <w:t>956.31</w:t>
            </w:r>
          </w:p>
        </w:tc>
      </w:tr>
      <w:tr w:rsidR="00E338F1" w14:paraId="25F897D4" w14:textId="77777777">
        <w:tc>
          <w:tcPr>
            <w:tcW w:w="3348" w:type="dxa"/>
          </w:tcPr>
          <w:p w14:paraId="1BAD5033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14:paraId="62EA7D22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58CF5B90" w14:textId="44EE4663" w:rsidR="00E338F1" w:rsidRDefault="00605B34" w:rsidP="00605B34">
            <w:pPr>
              <w:rPr>
                <w:b/>
              </w:rPr>
            </w:pPr>
            <w:r>
              <w:rPr>
                <w:b/>
              </w:rPr>
              <w:t>Definition of DICOM 2</w:t>
            </w:r>
            <w:r w:rsidRPr="00605B34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Generation RT Information Objects</w:t>
            </w:r>
          </w:p>
        </w:tc>
      </w:tr>
      <w:tr w:rsidR="00E338F1" w14:paraId="3298ABE7" w14:textId="77777777">
        <w:tc>
          <w:tcPr>
            <w:tcW w:w="3348" w:type="dxa"/>
          </w:tcPr>
          <w:p w14:paraId="4CE564CD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14:paraId="1758DC93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712AD8C" w14:textId="033B10BF" w:rsidR="00E338F1" w:rsidRDefault="00A65D55" w:rsidP="00A65D55">
            <w:pPr>
              <w:rPr>
                <w:b/>
              </w:rPr>
            </w:pPr>
            <w:r>
              <w:rPr>
                <w:b/>
              </w:rPr>
              <w:t>Supplements 147 (</w:t>
            </w:r>
            <w:proofErr w:type="spellStart"/>
            <w:r>
              <w:rPr>
                <w:b/>
              </w:rPr>
              <w:t>Segmenation</w:t>
            </w:r>
            <w:proofErr w:type="spellEnd"/>
            <w:r>
              <w:rPr>
                <w:b/>
              </w:rPr>
              <w:t>, Prescription) and 175 (C-Arm Radiation) are now in Final Text.</w:t>
            </w:r>
          </w:p>
        </w:tc>
      </w:tr>
      <w:tr w:rsidR="00E338F1" w14:paraId="15A8F1FB" w14:textId="77777777">
        <w:tc>
          <w:tcPr>
            <w:tcW w:w="3348" w:type="dxa"/>
          </w:tcPr>
          <w:p w14:paraId="260780CE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14:paraId="08E5280B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22F4D7D2" w14:textId="75C3DA8E" w:rsidR="007A38CB" w:rsidRPr="007A38CB" w:rsidRDefault="00AA224D" w:rsidP="007A38C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Change Proposals highlights:</w:t>
            </w:r>
          </w:p>
          <w:p w14:paraId="2A8C10F7" w14:textId="0F48DC2A" w:rsidR="007A38CB" w:rsidRDefault="007A38CB" w:rsidP="00AA224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CP RT145 Unattached Contours – deprecates attached contours and permits </w:t>
            </w:r>
            <w:r w:rsidR="00AA224D">
              <w:rPr>
                <w:b/>
              </w:rPr>
              <w:t>contours in regularly-spaced, arbitrarily- oriented planes</w:t>
            </w:r>
          </w:p>
          <w:p w14:paraId="338BA515" w14:textId="6BB509AE" w:rsidR="00AA224D" w:rsidRDefault="00AA224D" w:rsidP="00AA224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CP1969 – adds RT Anatomic Prescription Color</w:t>
            </w:r>
          </w:p>
          <w:p w14:paraId="1B41526C" w14:textId="7E8095FD" w:rsidR="00AA224D" w:rsidRPr="007A38CB" w:rsidRDefault="00AA224D" w:rsidP="00AA224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CP RT136 – make Frame Anatomy optional in Parametric Map</w:t>
            </w:r>
          </w:p>
          <w:p w14:paraId="5FFB15A3" w14:textId="5A059368" w:rsidR="00E338F1" w:rsidRDefault="007A38CB" w:rsidP="00A65D55">
            <w:pPr>
              <w:rPr>
                <w:b/>
              </w:rPr>
            </w:pPr>
            <w:r>
              <w:rPr>
                <w:b/>
              </w:rPr>
              <w:t xml:space="preserve">B. </w:t>
            </w:r>
            <w:r w:rsidR="00A65D55">
              <w:rPr>
                <w:b/>
              </w:rPr>
              <w:t>Work on</w:t>
            </w:r>
            <w:r w:rsidR="00605B34">
              <w:rPr>
                <w:b/>
              </w:rPr>
              <w:t xml:space="preserve"> 2</w:t>
            </w:r>
            <w:r w:rsidR="00605B34" w:rsidRPr="00605B34">
              <w:rPr>
                <w:b/>
                <w:vertAlign w:val="superscript"/>
              </w:rPr>
              <w:t>nd</w:t>
            </w:r>
            <w:r w:rsidR="00605B34">
              <w:rPr>
                <w:b/>
              </w:rPr>
              <w:t xml:space="preserve"> Generation RT Supplements</w:t>
            </w:r>
          </w:p>
          <w:p w14:paraId="06B4DCFD" w14:textId="45EABA38" w:rsidR="00A65D55" w:rsidRDefault="00A65D55" w:rsidP="001F759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Supp</w:t>
            </w:r>
            <w:proofErr w:type="spellEnd"/>
            <w:r>
              <w:rPr>
                <w:b/>
              </w:rPr>
              <w:t xml:space="preserve"> 176 (</w:t>
            </w:r>
            <w:proofErr w:type="spellStart"/>
            <w:r>
              <w:rPr>
                <w:b/>
              </w:rPr>
              <w:t>Tomotherapeutic</w:t>
            </w:r>
            <w:proofErr w:type="spellEnd"/>
            <w:r>
              <w:rPr>
                <w:b/>
              </w:rPr>
              <w:t xml:space="preserve">, Multiple Fixed Source, Robotic Radiation) </w:t>
            </w:r>
            <w:r w:rsidR="001F7590">
              <w:rPr>
                <w:b/>
              </w:rPr>
              <w:t xml:space="preserve">– </w:t>
            </w:r>
            <w:r w:rsidR="00AA224D">
              <w:rPr>
                <w:b/>
              </w:rPr>
              <w:t>Multiple Fixed Source IOD was removed</w:t>
            </w:r>
            <w:proofErr w:type="gramStart"/>
            <w:r w:rsidR="00AA224D">
              <w:rPr>
                <w:b/>
              </w:rPr>
              <w:t xml:space="preserve">;  </w:t>
            </w:r>
            <w:r w:rsidR="007F6003">
              <w:rPr>
                <w:b/>
              </w:rPr>
              <w:t>updated</w:t>
            </w:r>
            <w:proofErr w:type="gramEnd"/>
            <w:r w:rsidR="007F6003">
              <w:rPr>
                <w:b/>
              </w:rPr>
              <w:t xml:space="preserve"> definitions; added diagram illustrating binary MLC open durations.</w:t>
            </w:r>
          </w:p>
          <w:p w14:paraId="53AC5C9A" w14:textId="396A02B7" w:rsidR="001F7590" w:rsidRDefault="001F7590" w:rsidP="00D84BA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Supp</w:t>
            </w:r>
            <w:proofErr w:type="spellEnd"/>
            <w:r>
              <w:rPr>
                <w:b/>
              </w:rPr>
              <w:t xml:space="preserve"> 199 (RT Treatment Records) – IODs extracted from </w:t>
            </w:r>
            <w:proofErr w:type="spellStart"/>
            <w:r>
              <w:rPr>
                <w:b/>
              </w:rPr>
              <w:t>Supps</w:t>
            </w:r>
            <w:proofErr w:type="spellEnd"/>
            <w:r>
              <w:rPr>
                <w:b/>
              </w:rPr>
              <w:t xml:space="preserve"> 175 and 176.  </w:t>
            </w:r>
            <w:r w:rsidR="002C3A84">
              <w:rPr>
                <w:b/>
              </w:rPr>
              <w:t>Discussed Treatment Session UID, Treatment Termination Reason Code, Clinical Fraction Number/RT Radiation Set Delivery Number/Session Number; Manual Radiation Record Module (minimal recording)</w:t>
            </w:r>
          </w:p>
          <w:p w14:paraId="331B4D7E" w14:textId="27646B2A" w:rsidR="008032C3" w:rsidRDefault="000308BC" w:rsidP="000308B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Supp</w:t>
            </w:r>
            <w:proofErr w:type="spellEnd"/>
            <w:r>
              <w:rPr>
                <w:b/>
              </w:rPr>
              <w:t xml:space="preserve"> 160 (Patient Setup and Positioning) –</w:t>
            </w:r>
            <w:r w:rsidR="009E528A">
              <w:rPr>
                <w:b/>
              </w:rPr>
              <w:t xml:space="preserve"> references RT Radiation Set, Treatment Device and Accessories</w:t>
            </w:r>
            <w:r>
              <w:rPr>
                <w:b/>
              </w:rPr>
              <w:t>.</w:t>
            </w:r>
            <w:r w:rsidR="009E528A">
              <w:rPr>
                <w:b/>
              </w:rPr>
              <w:t xml:space="preserve">  Defined Origin </w:t>
            </w:r>
            <w:r w:rsidR="009E528A">
              <w:rPr>
                <w:b/>
              </w:rPr>
              <w:lastRenderedPageBreak/>
              <w:t>Location; reviewed codes for treatment techniques, devices.</w:t>
            </w:r>
          </w:p>
          <w:p w14:paraId="60F6D496" w14:textId="7E2B89D9" w:rsidR="00D84BA3" w:rsidRDefault="008032C3" w:rsidP="008032C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Supp</w:t>
            </w:r>
            <w:proofErr w:type="spellEnd"/>
            <w:r>
              <w:rPr>
                <w:b/>
              </w:rPr>
              <w:t xml:space="preserve"> 215 (RT Ion Radiations)</w:t>
            </w:r>
            <w:r w:rsidR="000308BC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  <w:r w:rsidR="009E528A">
              <w:rPr>
                <w:b/>
              </w:rPr>
              <w:t>reviewed a generic model for proton therapy nozzle and its components</w:t>
            </w:r>
            <w:r>
              <w:rPr>
                <w:b/>
              </w:rPr>
              <w:t>.</w:t>
            </w:r>
          </w:p>
          <w:p w14:paraId="156EC045" w14:textId="77777777" w:rsidR="008032C3" w:rsidRDefault="008032C3" w:rsidP="007F600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Supp</w:t>
            </w:r>
            <w:proofErr w:type="spellEnd"/>
            <w:r>
              <w:rPr>
                <w:b/>
              </w:rPr>
              <w:t xml:space="preserve"> 177 (Dose Objects) – draft in preparation for Public Comment.  </w:t>
            </w:r>
            <w:r w:rsidR="007F6003">
              <w:rPr>
                <w:b/>
              </w:rPr>
              <w:t>Removed Gamma Index and Ensemble Doses, Metrics; Reviewed Dose Context UID</w:t>
            </w:r>
          </w:p>
          <w:p w14:paraId="5A3DF33B" w14:textId="016DC8EB" w:rsidR="00CD58D1" w:rsidRPr="00A65D55" w:rsidRDefault="00CD58D1" w:rsidP="007F600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Supp</w:t>
            </w:r>
            <w:proofErr w:type="spellEnd"/>
            <w:r>
              <w:rPr>
                <w:b/>
              </w:rPr>
              <w:t xml:space="preserve"> NN6 (Motion Management) – includes definition of proposed </w:t>
            </w:r>
            <w:bookmarkStart w:id="0" w:name="_GoBack"/>
            <w:bookmarkEnd w:id="0"/>
            <w:r>
              <w:rPr>
                <w:b/>
              </w:rPr>
              <w:t>RT Motion Management IOD and RT Motion Management Results IOD</w:t>
            </w:r>
          </w:p>
        </w:tc>
      </w:tr>
      <w:tr w:rsidR="00E338F1" w14:paraId="5A247EDA" w14:textId="77777777">
        <w:tc>
          <w:tcPr>
            <w:tcW w:w="3348" w:type="dxa"/>
          </w:tcPr>
          <w:p w14:paraId="0D57F1F8" w14:textId="3403B69A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lastRenderedPageBreak/>
              <w:t>Issues for AAPM:</w:t>
            </w:r>
          </w:p>
          <w:p w14:paraId="01EA6B06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191873F0" w14:textId="6AE63611" w:rsidR="00E338F1" w:rsidRDefault="00E338F1">
            <w:pPr>
              <w:rPr>
                <w:b/>
              </w:rPr>
            </w:pPr>
          </w:p>
        </w:tc>
      </w:tr>
      <w:tr w:rsidR="00E338F1" w14:paraId="5F28BFC1" w14:textId="77777777">
        <w:tc>
          <w:tcPr>
            <w:tcW w:w="3348" w:type="dxa"/>
          </w:tcPr>
          <w:p w14:paraId="452358AC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14:paraId="780D9267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3BB6640B" w14:textId="1CB51B78" w:rsidR="00E338F1" w:rsidRDefault="00E338F1" w:rsidP="00C7344A">
            <w:pPr>
              <w:rPr>
                <w:b/>
              </w:rPr>
            </w:pPr>
          </w:p>
        </w:tc>
      </w:tr>
    </w:tbl>
    <w:p w14:paraId="39512D13" w14:textId="77777777"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F293A"/>
    <w:multiLevelType w:val="hybridMultilevel"/>
    <w:tmpl w:val="64F4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86A03"/>
    <w:multiLevelType w:val="hybridMultilevel"/>
    <w:tmpl w:val="E7D44AC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32349F"/>
    <w:multiLevelType w:val="hybridMultilevel"/>
    <w:tmpl w:val="6CAC6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B7"/>
    <w:rsid w:val="000308BC"/>
    <w:rsid w:val="00107A31"/>
    <w:rsid w:val="001D3AF5"/>
    <w:rsid w:val="001F7590"/>
    <w:rsid w:val="002C3A84"/>
    <w:rsid w:val="003164D9"/>
    <w:rsid w:val="003321FB"/>
    <w:rsid w:val="00535D71"/>
    <w:rsid w:val="00605B34"/>
    <w:rsid w:val="00615E3E"/>
    <w:rsid w:val="007261E6"/>
    <w:rsid w:val="007A38CB"/>
    <w:rsid w:val="007F6003"/>
    <w:rsid w:val="008032C3"/>
    <w:rsid w:val="008D477E"/>
    <w:rsid w:val="009E528A"/>
    <w:rsid w:val="00A65D55"/>
    <w:rsid w:val="00AA224D"/>
    <w:rsid w:val="00AE24F9"/>
    <w:rsid w:val="00C42ED9"/>
    <w:rsid w:val="00C7344A"/>
    <w:rsid w:val="00CC6BAB"/>
    <w:rsid w:val="00CD58D1"/>
    <w:rsid w:val="00D84BA3"/>
    <w:rsid w:val="00E338F1"/>
    <w:rsid w:val="00E34B43"/>
    <w:rsid w:val="00F00B59"/>
    <w:rsid w:val="00F864B2"/>
    <w:rsid w:val="00FA5EB7"/>
    <w:rsid w:val="00FB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698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creator>Halvorsen, Per H.</dc:creator>
  <cp:lastModifiedBy>Bosch, Walter R.</cp:lastModifiedBy>
  <cp:revision>4</cp:revision>
  <dcterms:created xsi:type="dcterms:W3CDTF">2019-12-20T18:33:00Z</dcterms:created>
  <dcterms:modified xsi:type="dcterms:W3CDTF">2019-12-20T19:03:00Z</dcterms:modified>
</cp:coreProperties>
</file>